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88" w:rsidRPr="00770388" w:rsidRDefault="00770388" w:rsidP="007703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Uptustvo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za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vežbu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 xml:space="preserve"> 4c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maloprodaja-dnevni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izveštaji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maloprodaje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color w:val="008080"/>
          <w:sz w:val="27"/>
          <w:szCs w:val="27"/>
        </w:rPr>
        <w:t> </w:t>
      </w:r>
    </w:p>
    <w:p w:rsidR="00770388" w:rsidRPr="00770388" w:rsidRDefault="00770388" w:rsidP="0077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88">
        <w:rPr>
          <w:rFonts w:ascii="Times New Roman" w:eastAsia="Times New Roman" w:hAnsi="Times New Roman" w:cs="Times New Roman"/>
          <w:sz w:val="24"/>
          <w:szCs w:val="24"/>
        </w:rPr>
        <w:t>RADITE TEKUĆU GODINU 2026</w:t>
      </w:r>
    </w:p>
    <w:p w:rsidR="00770388" w:rsidRPr="00770388" w:rsidRDefault="00770388" w:rsidP="00770388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Periodični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dnevni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izveštaj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je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izveštaj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koji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sačinjava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prodajno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odelenje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iznos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pazara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koji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predaje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u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blagajnu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preduzeća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proofErr w:type="gram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Periodični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izveštaj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mora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biti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jednak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periodičnom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dnevnom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izveštaju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svih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fiskalnih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taj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period </w:t>
      </w:r>
      <w:proofErr w:type="gram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proofErr w:type="gram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vuče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fiskalne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kase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 Mi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imamo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dva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proofErr w:type="gram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dnevna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izveštaja</w:t>
      </w:r>
      <w:proofErr w:type="spellEnd"/>
      <w:proofErr w:type="gram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jer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imamo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2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prodaje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pod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različitim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datumom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ali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ćemo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raditi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zbirno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 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za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oba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izveštaja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kao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periodični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izveštaj</w:t>
      </w:r>
      <w:proofErr w:type="spellEnd"/>
    </w:p>
    <w:p w:rsidR="00770388" w:rsidRPr="00770388" w:rsidRDefault="00770388" w:rsidP="0077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Gore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dva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770388" w:rsidRPr="00770388" w:rsidRDefault="00770388" w:rsidP="0077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Dole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770388">
        <w:rPr>
          <w:rFonts w:ascii="Times New Roman" w:eastAsia="Times New Roman" w:hAnsi="Times New Roman" w:cs="Times New Roman"/>
          <w:sz w:val="24"/>
          <w:szCs w:val="24"/>
        </w:rPr>
        <w:t>periodični</w:t>
      </w:r>
      <w:proofErr w:type="spellEnd"/>
      <w:proofErr w:type="gram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izveštaj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maloprodaje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sabraćemo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dakle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fiskalnih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 SA OZNAKE PĆ no</w:t>
      </w:r>
    </w:p>
    <w:p w:rsidR="00770388" w:rsidRPr="00770388" w:rsidRDefault="00770388" w:rsidP="0077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Periodični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dnevni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izveštaj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maloprodaje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70388">
        <w:rPr>
          <w:rFonts w:ascii="Times New Roman" w:eastAsia="Times New Roman" w:hAnsi="Times New Roman" w:cs="Times New Roman"/>
          <w:sz w:val="24"/>
          <w:szCs w:val="24"/>
        </w:rPr>
        <w:t>2  se</w:t>
      </w:r>
      <w:proofErr w:type="gram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popunjava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osnovu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fiskalnog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2: (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sabiraju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fisklanih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1+2)</w:t>
      </w:r>
    </w:p>
    <w:p w:rsidR="00770388" w:rsidRPr="00770388" w:rsidRDefault="00770388" w:rsidP="00770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Popunjavaju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samo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sledeća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polja</w:t>
      </w:r>
      <w:proofErr w:type="spellEnd"/>
      <w:r w:rsidRPr="00770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770388" w:rsidRPr="00770388" w:rsidRDefault="00770388" w:rsidP="007703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70388" w:rsidRPr="00770388" w:rsidRDefault="00770388" w:rsidP="007703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Polje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ПЋ -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Unosi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PDV u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zbiru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fiskalnih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770388" w:rsidRPr="00770388" w:rsidRDefault="00770388" w:rsidP="007703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Polje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ПT -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Unosi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obračunatog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PDV u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zbiru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fiskalnog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fiskalnih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770388" w:rsidRPr="00770388" w:rsidRDefault="00770388" w:rsidP="007703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ЕЋ -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unosi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uplatu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PDV-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upaltu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fiskalnih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2)</w:t>
      </w:r>
    </w:p>
    <w:p w:rsidR="00770388" w:rsidRPr="00770388" w:rsidRDefault="00770388" w:rsidP="007703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Polje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ЕТ -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Unosi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ukupan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oduzimanjem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iznosa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PDV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PT   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fiskalnih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(1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2) BEZ PDV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samo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osnovica</w:t>
      </w:r>
      <w:proofErr w:type="spellEnd"/>
    </w:p>
    <w:p w:rsidR="00770388" w:rsidRPr="00770388" w:rsidRDefault="00770388" w:rsidP="007703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Polje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 Datum -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Unosi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datum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fiksalnog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</w:p>
    <w:p w:rsidR="00770388" w:rsidRPr="00770388" w:rsidRDefault="00770388" w:rsidP="0077038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Polje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Bi -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Unosi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dnevnog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izveštaja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(1,2) - u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zavisnosti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77038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770388">
        <w:rPr>
          <w:rFonts w:ascii="Times New Roman" w:eastAsia="Times New Roman" w:hAnsi="Times New Roman" w:cs="Times New Roman"/>
          <w:sz w:val="24"/>
          <w:szCs w:val="24"/>
        </w:rPr>
        <w:t>radi</w:t>
      </w:r>
      <w:proofErr w:type="spellEnd"/>
    </w:p>
    <w:p w:rsidR="00770388" w:rsidRPr="00770388" w:rsidRDefault="00770388" w:rsidP="0077038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770388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0605A"/>
    <w:multiLevelType w:val="multilevel"/>
    <w:tmpl w:val="70F6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70388"/>
    <w:rsid w:val="003B38CC"/>
    <w:rsid w:val="007015E6"/>
    <w:rsid w:val="00770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3">
    <w:name w:val="heading 3"/>
    <w:basedOn w:val="Normal"/>
    <w:link w:val="Heading3Char"/>
    <w:uiPriority w:val="9"/>
    <w:qFormat/>
    <w:rsid w:val="007703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77038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7038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77038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70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703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2026-03-24T17:21:00Z</dcterms:created>
  <dcterms:modified xsi:type="dcterms:W3CDTF">2026-03-24T17:22:00Z</dcterms:modified>
</cp:coreProperties>
</file>